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959" w:rsidRPr="001B1316" w:rsidRDefault="00551649" w:rsidP="00551649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B1316">
        <w:rPr>
          <w:rFonts w:ascii="Times New Roman" w:hAnsi="Times New Roman" w:cs="Times New Roman"/>
          <w:b/>
          <w:sz w:val="28"/>
          <w:szCs w:val="28"/>
          <w:lang w:val="ru-RU"/>
        </w:rPr>
        <w:t>Проект программы</w:t>
      </w:r>
    </w:p>
    <w:p w:rsidR="000302BD" w:rsidRDefault="000302BD" w:rsidP="00551649">
      <w:pPr>
        <w:spacing w:after="120" w:line="240" w:lineRule="auto"/>
        <w:jc w:val="center"/>
        <w:rPr>
          <w:rFonts w:ascii="Verdana" w:hAnsi="Verdana"/>
          <w:b/>
          <w:sz w:val="24"/>
          <w:szCs w:val="24"/>
          <w:lang w:val="ru-RU"/>
        </w:rPr>
      </w:pPr>
    </w:p>
    <w:tbl>
      <w:tblPr>
        <w:tblW w:w="1134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2"/>
        <w:gridCol w:w="1842"/>
        <w:gridCol w:w="1701"/>
        <w:gridCol w:w="1560"/>
        <w:gridCol w:w="1842"/>
        <w:gridCol w:w="1843"/>
        <w:gridCol w:w="1701"/>
      </w:tblGrid>
      <w:tr w:rsidR="007646C8" w:rsidRPr="001B1316" w:rsidTr="007621FF">
        <w:tc>
          <w:tcPr>
            <w:tcW w:w="852" w:type="dxa"/>
          </w:tcPr>
          <w:p w:rsidR="007646C8" w:rsidRPr="001B1316" w:rsidRDefault="007646C8" w:rsidP="00085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ru-RU"/>
              </w:rPr>
            </w:pPr>
          </w:p>
        </w:tc>
        <w:tc>
          <w:tcPr>
            <w:tcW w:w="1842" w:type="dxa"/>
            <w:shd w:val="clear" w:color="auto" w:fill="auto"/>
          </w:tcPr>
          <w:p w:rsidR="007646C8" w:rsidRPr="001B1316" w:rsidRDefault="007646C8" w:rsidP="00085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ru-RU"/>
              </w:rPr>
            </w:pPr>
            <w:r w:rsidRPr="001B1316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ru-RU"/>
              </w:rPr>
              <w:t>25.05</w:t>
            </w:r>
          </w:p>
        </w:tc>
        <w:tc>
          <w:tcPr>
            <w:tcW w:w="1701" w:type="dxa"/>
            <w:shd w:val="clear" w:color="auto" w:fill="auto"/>
          </w:tcPr>
          <w:p w:rsidR="007646C8" w:rsidRPr="001B1316" w:rsidRDefault="007646C8" w:rsidP="00085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ru-RU"/>
              </w:rPr>
            </w:pPr>
            <w:r w:rsidRPr="001B1316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ru-RU"/>
              </w:rPr>
              <w:t>26.05</w:t>
            </w:r>
          </w:p>
        </w:tc>
        <w:tc>
          <w:tcPr>
            <w:tcW w:w="1560" w:type="dxa"/>
            <w:shd w:val="clear" w:color="auto" w:fill="auto"/>
          </w:tcPr>
          <w:p w:rsidR="007646C8" w:rsidRPr="001B1316" w:rsidRDefault="007646C8" w:rsidP="00085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ru-RU"/>
              </w:rPr>
            </w:pPr>
            <w:r w:rsidRPr="001B1316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ru-RU"/>
              </w:rPr>
              <w:t>27.05</w:t>
            </w:r>
          </w:p>
        </w:tc>
        <w:tc>
          <w:tcPr>
            <w:tcW w:w="1842" w:type="dxa"/>
            <w:shd w:val="clear" w:color="auto" w:fill="auto"/>
          </w:tcPr>
          <w:p w:rsidR="007646C8" w:rsidRPr="001B1316" w:rsidRDefault="007646C8" w:rsidP="00085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ru-RU"/>
              </w:rPr>
            </w:pPr>
            <w:r w:rsidRPr="001B1316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ru-RU"/>
              </w:rPr>
              <w:t>28.05</w:t>
            </w:r>
          </w:p>
        </w:tc>
        <w:tc>
          <w:tcPr>
            <w:tcW w:w="1843" w:type="dxa"/>
            <w:shd w:val="clear" w:color="auto" w:fill="auto"/>
          </w:tcPr>
          <w:p w:rsidR="007646C8" w:rsidRPr="001B1316" w:rsidRDefault="007646C8" w:rsidP="00085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ru-RU"/>
              </w:rPr>
            </w:pPr>
            <w:r w:rsidRPr="001B1316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ru-RU"/>
              </w:rPr>
              <w:t>29.05</w:t>
            </w:r>
          </w:p>
        </w:tc>
        <w:tc>
          <w:tcPr>
            <w:tcW w:w="1701" w:type="dxa"/>
            <w:shd w:val="clear" w:color="auto" w:fill="auto"/>
          </w:tcPr>
          <w:p w:rsidR="007646C8" w:rsidRPr="001B1316" w:rsidRDefault="007646C8" w:rsidP="00085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ru-RU"/>
              </w:rPr>
            </w:pPr>
            <w:r w:rsidRPr="001B1316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ru-RU"/>
              </w:rPr>
              <w:t>30.05</w:t>
            </w:r>
          </w:p>
        </w:tc>
      </w:tr>
      <w:tr w:rsidR="003A4873" w:rsidRPr="001B1316" w:rsidTr="000A3E78">
        <w:tc>
          <w:tcPr>
            <w:tcW w:w="852" w:type="dxa"/>
          </w:tcPr>
          <w:p w:rsidR="003A4873" w:rsidRPr="001B1316" w:rsidRDefault="003A4873" w:rsidP="00085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1B1316">
              <w:rPr>
                <w:rFonts w:ascii="Times New Roman" w:eastAsia="Times New Roman" w:hAnsi="Times New Roman" w:cs="Times New Roman"/>
                <w:sz w:val="21"/>
                <w:szCs w:val="21"/>
              </w:rPr>
              <w:t>7.30-9.30</w:t>
            </w:r>
          </w:p>
        </w:tc>
        <w:tc>
          <w:tcPr>
            <w:tcW w:w="1842" w:type="dxa"/>
            <w:vMerge w:val="restart"/>
            <w:shd w:val="clear" w:color="auto" w:fill="auto"/>
            <w:textDirection w:val="btLr"/>
            <w:vAlign w:val="center"/>
          </w:tcPr>
          <w:p w:rsidR="003A4873" w:rsidRDefault="003A4873" w:rsidP="003A487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Заезд участников</w:t>
            </w:r>
          </w:p>
          <w:p w:rsidR="003A4873" w:rsidRPr="003A4873" w:rsidRDefault="003A4873" w:rsidP="003A487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Свободное время</w:t>
            </w:r>
          </w:p>
        </w:tc>
        <w:tc>
          <w:tcPr>
            <w:tcW w:w="8647" w:type="dxa"/>
            <w:gridSpan w:val="5"/>
            <w:shd w:val="clear" w:color="auto" w:fill="auto"/>
            <w:vAlign w:val="center"/>
          </w:tcPr>
          <w:p w:rsidR="003A4873" w:rsidRPr="001B1316" w:rsidRDefault="003A4873" w:rsidP="00085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ru-RU"/>
              </w:rPr>
            </w:pPr>
            <w:r w:rsidRPr="001B1316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ru-RU"/>
              </w:rPr>
              <w:t>Завтрак</w:t>
            </w:r>
          </w:p>
        </w:tc>
      </w:tr>
      <w:tr w:rsidR="003A4873" w:rsidRPr="006D1FFF" w:rsidTr="007621FF">
        <w:tc>
          <w:tcPr>
            <w:tcW w:w="852" w:type="dxa"/>
          </w:tcPr>
          <w:p w:rsidR="003A4873" w:rsidRPr="001B1316" w:rsidRDefault="003A4873" w:rsidP="0094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1B1316">
              <w:rPr>
                <w:rFonts w:ascii="Times New Roman" w:eastAsia="Times New Roman" w:hAnsi="Times New Roman" w:cs="Times New Roman"/>
                <w:sz w:val="21"/>
                <w:szCs w:val="21"/>
              </w:rPr>
              <w:t>9.30</w:t>
            </w:r>
            <w:r w:rsidRPr="001B1316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-1</w:t>
            </w:r>
            <w:r w:rsidRPr="001B1316">
              <w:rPr>
                <w:rFonts w:ascii="Times New Roman" w:eastAsia="Times New Roman" w:hAnsi="Times New Roman" w:cs="Times New Roman"/>
                <w:sz w:val="21"/>
                <w:szCs w:val="21"/>
              </w:rPr>
              <w:t>1.00</w:t>
            </w:r>
          </w:p>
        </w:tc>
        <w:tc>
          <w:tcPr>
            <w:tcW w:w="1842" w:type="dxa"/>
            <w:vMerge/>
            <w:shd w:val="clear" w:color="auto" w:fill="auto"/>
          </w:tcPr>
          <w:p w:rsidR="003A4873" w:rsidRPr="001B1316" w:rsidRDefault="003A4873" w:rsidP="0094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3A4873" w:rsidRPr="001B1316" w:rsidRDefault="003A4873" w:rsidP="00C0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  <w:r w:rsidRPr="001B1316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Официальное</w:t>
            </w:r>
            <w:r w:rsidR="00B07659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r w:rsidRPr="001B1316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открытие, введение</w:t>
            </w:r>
            <w:r w:rsidR="00B07659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r w:rsidRPr="001B1316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в</w:t>
            </w:r>
            <w:r w:rsidR="00B07659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r w:rsidRPr="001B1316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программу</w:t>
            </w:r>
            <w:bookmarkStart w:id="0" w:name="_GoBack"/>
            <w:bookmarkEnd w:id="0"/>
          </w:p>
        </w:tc>
        <w:tc>
          <w:tcPr>
            <w:tcW w:w="1560" w:type="dxa"/>
            <w:shd w:val="clear" w:color="auto" w:fill="auto"/>
            <w:vAlign w:val="center"/>
          </w:tcPr>
          <w:p w:rsidR="003A4873" w:rsidRPr="001B1316" w:rsidRDefault="003A4873" w:rsidP="0094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  <w:r w:rsidRPr="001B1316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Молодежная политика в РФ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3A4873" w:rsidRPr="001B1316" w:rsidRDefault="003A4873" w:rsidP="0094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  <w:r w:rsidRPr="001B1316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О роли и ответственност</w:t>
            </w:r>
            <w:r w:rsidR="007621FF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и </w:t>
            </w:r>
            <w:r w:rsidRPr="001B1316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субъектов реализации молодежной политики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A4873" w:rsidRPr="001B1316" w:rsidRDefault="003A4873" w:rsidP="0094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  <w:r w:rsidRPr="001B1316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Мастерские:</w:t>
            </w:r>
          </w:p>
          <w:p w:rsidR="003A4873" w:rsidRPr="001B1316" w:rsidRDefault="003A4873" w:rsidP="0094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  <w:r w:rsidRPr="001B1316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- Хартия </w:t>
            </w:r>
            <w:r w:rsidR="006D1FFF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молодежного участия на местном</w:t>
            </w:r>
            <w:r w:rsidRPr="001B1316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уровне;</w:t>
            </w:r>
          </w:p>
          <w:p w:rsidR="003A4873" w:rsidRPr="001B1316" w:rsidRDefault="003A4873" w:rsidP="0094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  <w:r w:rsidRPr="001B1316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- неформальное образование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A4873" w:rsidRPr="001B1316" w:rsidRDefault="003A4873" w:rsidP="0094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  <w:r w:rsidRPr="001B1316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Система поддержки инициатив и совместных проектов</w:t>
            </w:r>
          </w:p>
        </w:tc>
      </w:tr>
      <w:tr w:rsidR="003A4873" w:rsidRPr="001B1316" w:rsidTr="007621FF">
        <w:tc>
          <w:tcPr>
            <w:tcW w:w="852" w:type="dxa"/>
          </w:tcPr>
          <w:p w:rsidR="003A4873" w:rsidRPr="007646C8" w:rsidRDefault="003A4873" w:rsidP="0094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  <w:r w:rsidRPr="001B1316">
              <w:rPr>
                <w:rFonts w:ascii="Times New Roman" w:eastAsia="Times New Roman" w:hAnsi="Times New Roman" w:cs="Times New Roman"/>
                <w:sz w:val="21"/>
                <w:szCs w:val="21"/>
              </w:rPr>
              <w:t>11.00</w:t>
            </w:r>
            <w:r w:rsidRPr="001B1316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-</w:t>
            </w:r>
            <w:r w:rsidRPr="001B1316">
              <w:rPr>
                <w:rFonts w:ascii="Times New Roman" w:eastAsia="Times New Roman" w:hAnsi="Times New Roman" w:cs="Times New Roman"/>
                <w:sz w:val="21"/>
                <w:szCs w:val="21"/>
              </w:rPr>
              <w:t>11.30</w:t>
            </w:r>
          </w:p>
        </w:tc>
        <w:tc>
          <w:tcPr>
            <w:tcW w:w="1842" w:type="dxa"/>
            <w:vMerge/>
            <w:shd w:val="clear" w:color="auto" w:fill="auto"/>
          </w:tcPr>
          <w:p w:rsidR="003A4873" w:rsidRPr="001B1316" w:rsidRDefault="003A4873" w:rsidP="0094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3261" w:type="dxa"/>
            <w:gridSpan w:val="2"/>
            <w:shd w:val="clear" w:color="auto" w:fill="auto"/>
            <w:vAlign w:val="center"/>
          </w:tcPr>
          <w:p w:rsidR="003A4873" w:rsidRPr="001B1316" w:rsidRDefault="003A4873" w:rsidP="0094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  <w:r w:rsidRPr="001B1316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Перерыв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3A4873" w:rsidRPr="001B1316" w:rsidRDefault="003A4873" w:rsidP="0094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3544" w:type="dxa"/>
            <w:gridSpan w:val="2"/>
            <w:shd w:val="clear" w:color="auto" w:fill="auto"/>
            <w:vAlign w:val="center"/>
          </w:tcPr>
          <w:p w:rsidR="003A4873" w:rsidRPr="001B1316" w:rsidRDefault="003A4873" w:rsidP="0094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  <w:r w:rsidRPr="001B1316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Перерыв</w:t>
            </w:r>
          </w:p>
        </w:tc>
      </w:tr>
      <w:tr w:rsidR="003A4873" w:rsidRPr="001B1316" w:rsidTr="007621FF">
        <w:tc>
          <w:tcPr>
            <w:tcW w:w="852" w:type="dxa"/>
          </w:tcPr>
          <w:p w:rsidR="003A4873" w:rsidRPr="001B1316" w:rsidRDefault="003A4873" w:rsidP="0094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1B1316">
              <w:rPr>
                <w:rFonts w:ascii="Times New Roman" w:eastAsia="Times New Roman" w:hAnsi="Times New Roman" w:cs="Times New Roman"/>
                <w:sz w:val="21"/>
                <w:szCs w:val="21"/>
              </w:rPr>
              <w:t>11.30-13.00</w:t>
            </w:r>
          </w:p>
        </w:tc>
        <w:tc>
          <w:tcPr>
            <w:tcW w:w="1842" w:type="dxa"/>
            <w:vMerge/>
            <w:shd w:val="clear" w:color="auto" w:fill="auto"/>
          </w:tcPr>
          <w:p w:rsidR="003A4873" w:rsidRPr="001B1316" w:rsidRDefault="003A4873" w:rsidP="0094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3A4873" w:rsidRPr="001B1316" w:rsidRDefault="003A4873" w:rsidP="0094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  <w:r w:rsidRPr="001B1316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Работа на командообразование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A4873" w:rsidRPr="001B1316" w:rsidRDefault="003A4873" w:rsidP="0094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  <w:r w:rsidRPr="001B1316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11 индикаторов реализации молодежной политики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3A4873" w:rsidRPr="001B1316" w:rsidRDefault="003A4873" w:rsidP="0094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3A4873" w:rsidRPr="001B1316" w:rsidRDefault="003A4873" w:rsidP="0094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  <w:r w:rsidRPr="001B1316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Общеевропейская кампаний «Нет языку ненависти в сети Интернет»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A4873" w:rsidRPr="001B1316" w:rsidRDefault="003A4873" w:rsidP="0094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  <w:r w:rsidRPr="001B1316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Разработка персональных планов</w:t>
            </w:r>
          </w:p>
        </w:tc>
      </w:tr>
      <w:tr w:rsidR="003A4873" w:rsidRPr="001B1316" w:rsidTr="000A3E78">
        <w:tc>
          <w:tcPr>
            <w:tcW w:w="852" w:type="dxa"/>
          </w:tcPr>
          <w:p w:rsidR="003A4873" w:rsidRPr="001B1316" w:rsidRDefault="003A4873" w:rsidP="00764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  <w:r w:rsidRPr="001B1316">
              <w:rPr>
                <w:rFonts w:ascii="Times New Roman" w:eastAsia="Times New Roman" w:hAnsi="Times New Roman" w:cs="Times New Roman"/>
                <w:sz w:val="21"/>
                <w:szCs w:val="21"/>
              </w:rPr>
              <w:t>13.00</w:t>
            </w:r>
            <w:r w:rsidRPr="001B1316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-</w:t>
            </w:r>
          </w:p>
          <w:p w:rsidR="003A4873" w:rsidRPr="001B1316" w:rsidRDefault="003A4873" w:rsidP="00764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1B1316">
              <w:rPr>
                <w:rFonts w:ascii="Times New Roman" w:eastAsia="Times New Roman" w:hAnsi="Times New Roman" w:cs="Times New Roman"/>
                <w:sz w:val="21"/>
                <w:szCs w:val="21"/>
              </w:rPr>
              <w:t>14.30</w:t>
            </w:r>
          </w:p>
        </w:tc>
        <w:tc>
          <w:tcPr>
            <w:tcW w:w="1842" w:type="dxa"/>
            <w:vMerge/>
            <w:shd w:val="clear" w:color="auto" w:fill="auto"/>
          </w:tcPr>
          <w:p w:rsidR="003A4873" w:rsidRPr="001B1316" w:rsidRDefault="003A4873" w:rsidP="0094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8647" w:type="dxa"/>
            <w:gridSpan w:val="5"/>
            <w:shd w:val="clear" w:color="auto" w:fill="auto"/>
            <w:vAlign w:val="center"/>
          </w:tcPr>
          <w:p w:rsidR="003A4873" w:rsidRPr="001B1316" w:rsidRDefault="003A4873" w:rsidP="0094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ru-RU"/>
              </w:rPr>
            </w:pPr>
            <w:r w:rsidRPr="001B1316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ru-RU"/>
              </w:rPr>
              <w:t>Обед</w:t>
            </w:r>
          </w:p>
        </w:tc>
      </w:tr>
      <w:tr w:rsidR="003A4873" w:rsidRPr="001B1316" w:rsidTr="007621FF">
        <w:tc>
          <w:tcPr>
            <w:tcW w:w="852" w:type="dxa"/>
          </w:tcPr>
          <w:p w:rsidR="003A4873" w:rsidRPr="001B1316" w:rsidRDefault="003A4873" w:rsidP="0094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1B1316">
              <w:rPr>
                <w:rFonts w:ascii="Times New Roman" w:eastAsia="Times New Roman" w:hAnsi="Times New Roman" w:cs="Times New Roman"/>
                <w:sz w:val="21"/>
                <w:szCs w:val="21"/>
              </w:rPr>
              <w:t>14.30-16.00</w:t>
            </w:r>
          </w:p>
        </w:tc>
        <w:tc>
          <w:tcPr>
            <w:tcW w:w="1842" w:type="dxa"/>
            <w:vMerge/>
            <w:shd w:val="clear" w:color="auto" w:fill="auto"/>
          </w:tcPr>
          <w:p w:rsidR="003A4873" w:rsidRPr="001B1316" w:rsidRDefault="003A4873" w:rsidP="0094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3A4873" w:rsidRPr="001B1316" w:rsidRDefault="003A4873" w:rsidP="0094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  <w:r w:rsidRPr="001B1316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Потребности молодежи и как они находят отражени</w:t>
            </w:r>
            <w:r w:rsidR="00B07659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е в задачах молодежной политики</w:t>
            </w:r>
          </w:p>
          <w:p w:rsidR="003A4873" w:rsidRPr="001B1316" w:rsidRDefault="003A4873" w:rsidP="0094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</w:p>
          <w:p w:rsidR="003A4873" w:rsidRPr="001B1316" w:rsidRDefault="00B07659" w:rsidP="0094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Д</w:t>
            </w:r>
            <w:r w:rsidR="003A4873" w:rsidRPr="001B1316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оступ молодежи к социальным правам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A4873" w:rsidRPr="001B1316" w:rsidRDefault="003A4873" w:rsidP="0094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  <w:r w:rsidRPr="001B1316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Интересные практики реализации молодежной политики в других странах СЕ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A4873" w:rsidRPr="001B1316" w:rsidRDefault="003A4873" w:rsidP="0094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  <w:r w:rsidRPr="001B1316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О вызовах</w:t>
            </w:r>
          </w:p>
          <w:p w:rsidR="003A4873" w:rsidRPr="001B1316" w:rsidRDefault="00750381" w:rsidP="0094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с</w:t>
            </w:r>
            <w:r w:rsidR="003A4873" w:rsidRPr="001B1316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отрудничества государственного и общественного секторов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3A4873" w:rsidRPr="001B1316" w:rsidRDefault="003A4873" w:rsidP="009440B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1"/>
                <w:szCs w:val="21"/>
                <w:lang w:val="ru-RU"/>
              </w:rPr>
            </w:pPr>
            <w:r w:rsidRPr="001B1316">
              <w:rPr>
                <w:rFonts w:ascii="Times New Roman" w:eastAsia="Times New Roman" w:hAnsi="Times New Roman" w:cs="Times New Roman"/>
                <w:i/>
                <w:sz w:val="21"/>
                <w:szCs w:val="21"/>
                <w:lang w:val="ru-RU"/>
              </w:rPr>
              <w:t>Свободное время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A4873" w:rsidRPr="001B1316" w:rsidRDefault="00750381" w:rsidP="0094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Разработка персональных планов</w:t>
            </w:r>
          </w:p>
        </w:tc>
      </w:tr>
      <w:tr w:rsidR="003A4873" w:rsidRPr="001B1316" w:rsidTr="007621FF">
        <w:tc>
          <w:tcPr>
            <w:tcW w:w="852" w:type="dxa"/>
          </w:tcPr>
          <w:p w:rsidR="003A4873" w:rsidRPr="001B1316" w:rsidRDefault="003A4873" w:rsidP="00764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  <w:r w:rsidRPr="001B1316">
              <w:rPr>
                <w:rFonts w:ascii="Times New Roman" w:eastAsia="Times New Roman" w:hAnsi="Times New Roman" w:cs="Times New Roman"/>
                <w:sz w:val="21"/>
                <w:szCs w:val="21"/>
              </w:rPr>
              <w:t>16.00</w:t>
            </w:r>
            <w:r w:rsidRPr="001B1316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-</w:t>
            </w:r>
          </w:p>
          <w:p w:rsidR="003A4873" w:rsidRPr="001B1316" w:rsidRDefault="003A4873" w:rsidP="00764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1B1316">
              <w:rPr>
                <w:rFonts w:ascii="Times New Roman" w:eastAsia="Times New Roman" w:hAnsi="Times New Roman" w:cs="Times New Roman"/>
                <w:sz w:val="21"/>
                <w:szCs w:val="21"/>
              </w:rPr>
              <w:t>16.30</w:t>
            </w:r>
          </w:p>
        </w:tc>
        <w:tc>
          <w:tcPr>
            <w:tcW w:w="1842" w:type="dxa"/>
            <w:vMerge/>
            <w:shd w:val="clear" w:color="auto" w:fill="auto"/>
          </w:tcPr>
          <w:p w:rsidR="003A4873" w:rsidRPr="001B1316" w:rsidRDefault="003A4873" w:rsidP="0094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5103" w:type="dxa"/>
            <w:gridSpan w:val="3"/>
            <w:shd w:val="clear" w:color="auto" w:fill="auto"/>
            <w:vAlign w:val="center"/>
          </w:tcPr>
          <w:p w:rsidR="003A4873" w:rsidRPr="001B1316" w:rsidRDefault="003A4873" w:rsidP="0094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  <w:r w:rsidRPr="001B1316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Перерыв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3A4873" w:rsidRPr="001B1316" w:rsidRDefault="003A4873" w:rsidP="0094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3A4873" w:rsidRPr="001B1316" w:rsidRDefault="003A4873" w:rsidP="0094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  <w:r w:rsidRPr="001B1316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Перерыв</w:t>
            </w:r>
          </w:p>
        </w:tc>
      </w:tr>
      <w:tr w:rsidR="003A4873" w:rsidRPr="001B1316" w:rsidTr="007621FF">
        <w:tc>
          <w:tcPr>
            <w:tcW w:w="852" w:type="dxa"/>
          </w:tcPr>
          <w:p w:rsidR="003A4873" w:rsidRPr="001B1316" w:rsidRDefault="003A4873" w:rsidP="0094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1B1316">
              <w:rPr>
                <w:rFonts w:ascii="Times New Roman" w:eastAsia="Times New Roman" w:hAnsi="Times New Roman" w:cs="Times New Roman"/>
                <w:sz w:val="21"/>
                <w:szCs w:val="21"/>
              </w:rPr>
              <w:t>16.30-18.00</w:t>
            </w:r>
          </w:p>
        </w:tc>
        <w:tc>
          <w:tcPr>
            <w:tcW w:w="1842" w:type="dxa"/>
            <w:vMerge/>
            <w:shd w:val="clear" w:color="auto" w:fill="auto"/>
          </w:tcPr>
          <w:p w:rsidR="003A4873" w:rsidRPr="001B1316" w:rsidRDefault="003A4873" w:rsidP="0094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3A4873" w:rsidRPr="00B07659" w:rsidRDefault="003A4873" w:rsidP="0094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  <w:r w:rsidRPr="001B1316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Молодежная</w:t>
            </w:r>
            <w:r w:rsidR="00B07659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r w:rsidRPr="001B1316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политика</w:t>
            </w:r>
          </w:p>
          <w:p w:rsidR="003A4873" w:rsidRPr="001B1316" w:rsidRDefault="003A4873" w:rsidP="0094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</w:p>
          <w:p w:rsidR="003A4873" w:rsidRPr="001B1316" w:rsidRDefault="003A4873" w:rsidP="0094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  <w:r w:rsidRPr="001B1316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Подходы</w:t>
            </w:r>
            <w:r w:rsidR="00B07659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r w:rsidRPr="001B1316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и</w:t>
            </w:r>
            <w:r w:rsidR="00B07659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r w:rsidRPr="001B1316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приоритеты</w:t>
            </w:r>
            <w:r w:rsidR="00A333E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её </w:t>
            </w:r>
            <w:r w:rsidRPr="001B1316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реализации</w:t>
            </w:r>
            <w:r w:rsidR="00A333E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r w:rsidRPr="001B1316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в</w:t>
            </w:r>
            <w:r w:rsidR="00A333E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r w:rsidRPr="001B1316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Совете</w:t>
            </w:r>
            <w:r w:rsidR="00A333E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r w:rsidRPr="001B1316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Европы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A4873" w:rsidRPr="001B1316" w:rsidRDefault="003A4873" w:rsidP="0094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  <w:r w:rsidRPr="001B1316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Работа с молодежью и молодежная политика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A4873" w:rsidRPr="001B1316" w:rsidRDefault="003A4873" w:rsidP="0094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  <w:r w:rsidRPr="001B1316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Молодежное участие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3A4873" w:rsidRPr="001B1316" w:rsidRDefault="003A4873" w:rsidP="0094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3A4873" w:rsidRPr="001B1316" w:rsidRDefault="003A4873" w:rsidP="0094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  <w:r w:rsidRPr="001B1316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Подведение итогов</w:t>
            </w:r>
          </w:p>
        </w:tc>
      </w:tr>
      <w:tr w:rsidR="003A4873" w:rsidRPr="001B1316" w:rsidTr="007621FF">
        <w:tc>
          <w:tcPr>
            <w:tcW w:w="852" w:type="dxa"/>
          </w:tcPr>
          <w:p w:rsidR="003A4873" w:rsidRPr="001B1316" w:rsidRDefault="003A4873" w:rsidP="00764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  <w:r w:rsidRPr="001B1316">
              <w:rPr>
                <w:rFonts w:ascii="Times New Roman" w:eastAsia="Times New Roman" w:hAnsi="Times New Roman" w:cs="Times New Roman"/>
                <w:sz w:val="21"/>
                <w:szCs w:val="21"/>
              </w:rPr>
              <w:t>18.00</w:t>
            </w:r>
            <w:r w:rsidRPr="001B1316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-</w:t>
            </w:r>
          </w:p>
          <w:p w:rsidR="003A4873" w:rsidRPr="001B1316" w:rsidRDefault="003A4873" w:rsidP="00764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1B1316">
              <w:rPr>
                <w:rFonts w:ascii="Times New Roman" w:eastAsia="Times New Roman" w:hAnsi="Times New Roman" w:cs="Times New Roman"/>
                <w:sz w:val="21"/>
                <w:szCs w:val="21"/>
              </w:rPr>
              <w:t>18.30</w:t>
            </w:r>
          </w:p>
        </w:tc>
        <w:tc>
          <w:tcPr>
            <w:tcW w:w="1842" w:type="dxa"/>
            <w:vMerge/>
            <w:shd w:val="clear" w:color="auto" w:fill="auto"/>
          </w:tcPr>
          <w:p w:rsidR="003A4873" w:rsidRPr="001B1316" w:rsidRDefault="003A4873" w:rsidP="0094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3A4873" w:rsidRPr="001B1316" w:rsidRDefault="003A4873" w:rsidP="0094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  <w:r w:rsidRPr="001B1316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Обсуждение дня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A4873" w:rsidRPr="001B1316" w:rsidRDefault="003A4873" w:rsidP="0094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1B1316">
              <w:rPr>
                <w:rFonts w:ascii="Times New Roman" w:eastAsia="Times New Roman" w:hAnsi="Times New Roman" w:cs="Times New Roman"/>
                <w:sz w:val="21"/>
                <w:szCs w:val="21"/>
              </w:rPr>
              <w:t>Обсуждение</w:t>
            </w:r>
            <w:r w:rsidR="00B07659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r w:rsidRPr="001B1316">
              <w:rPr>
                <w:rFonts w:ascii="Times New Roman" w:eastAsia="Times New Roman" w:hAnsi="Times New Roman" w:cs="Times New Roman"/>
                <w:sz w:val="21"/>
                <w:szCs w:val="21"/>
              </w:rPr>
              <w:t>дня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750381" w:rsidRDefault="003A4873" w:rsidP="0094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  <w:r w:rsidRPr="001B1316">
              <w:rPr>
                <w:rFonts w:ascii="Times New Roman" w:eastAsia="Times New Roman" w:hAnsi="Times New Roman" w:cs="Times New Roman"/>
                <w:sz w:val="21"/>
                <w:szCs w:val="21"/>
              </w:rPr>
              <w:t>Обсуждение</w:t>
            </w:r>
            <w:r w:rsidR="00B07659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</w:p>
          <w:p w:rsidR="003A4873" w:rsidRPr="001B1316" w:rsidRDefault="003A4873" w:rsidP="0094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spellStart"/>
            <w:r w:rsidRPr="001B1316">
              <w:rPr>
                <w:rFonts w:ascii="Times New Roman" w:eastAsia="Times New Roman" w:hAnsi="Times New Roman" w:cs="Times New Roman"/>
                <w:sz w:val="21"/>
                <w:szCs w:val="21"/>
              </w:rPr>
              <w:t>дня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3A4873" w:rsidRPr="001B1316" w:rsidRDefault="003A4873" w:rsidP="0094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3A4873" w:rsidRPr="001B1316" w:rsidRDefault="003A4873" w:rsidP="0094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7646C8" w:rsidRPr="001B1316" w:rsidTr="000A3E78">
        <w:tc>
          <w:tcPr>
            <w:tcW w:w="852" w:type="dxa"/>
          </w:tcPr>
          <w:p w:rsidR="007646C8" w:rsidRPr="001B1316" w:rsidRDefault="007646C8" w:rsidP="00764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1B1316">
              <w:rPr>
                <w:rFonts w:ascii="Times New Roman" w:eastAsia="Times New Roman" w:hAnsi="Times New Roman" w:cs="Times New Roman"/>
                <w:sz w:val="21"/>
                <w:szCs w:val="21"/>
              </w:rPr>
              <w:t>19.00-</w:t>
            </w:r>
          </w:p>
          <w:p w:rsidR="007646C8" w:rsidRPr="001B1316" w:rsidRDefault="007646C8" w:rsidP="00764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1B1316">
              <w:rPr>
                <w:rFonts w:ascii="Times New Roman" w:eastAsia="Times New Roman" w:hAnsi="Times New Roman" w:cs="Times New Roman"/>
                <w:sz w:val="21"/>
                <w:szCs w:val="21"/>
              </w:rPr>
              <w:t>20.00</w:t>
            </w:r>
          </w:p>
        </w:tc>
        <w:tc>
          <w:tcPr>
            <w:tcW w:w="10489" w:type="dxa"/>
            <w:gridSpan w:val="6"/>
            <w:shd w:val="clear" w:color="auto" w:fill="auto"/>
            <w:vAlign w:val="center"/>
          </w:tcPr>
          <w:p w:rsidR="007646C8" w:rsidRPr="001B1316" w:rsidRDefault="007646C8" w:rsidP="00764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ru-RU"/>
              </w:rPr>
            </w:pPr>
            <w:r w:rsidRPr="001B1316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ru-RU"/>
              </w:rPr>
              <w:t>Ужин</w:t>
            </w:r>
          </w:p>
        </w:tc>
      </w:tr>
      <w:tr w:rsidR="007646C8" w:rsidRPr="001B1316" w:rsidTr="007621FF">
        <w:tc>
          <w:tcPr>
            <w:tcW w:w="852" w:type="dxa"/>
          </w:tcPr>
          <w:p w:rsidR="007646C8" w:rsidRPr="001B1316" w:rsidRDefault="007646C8" w:rsidP="009440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ru-RU"/>
              </w:rPr>
            </w:pPr>
          </w:p>
        </w:tc>
        <w:tc>
          <w:tcPr>
            <w:tcW w:w="1842" w:type="dxa"/>
            <w:shd w:val="clear" w:color="auto" w:fill="auto"/>
          </w:tcPr>
          <w:p w:rsidR="007646C8" w:rsidRPr="003A4873" w:rsidRDefault="003A4873" w:rsidP="000A3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Приветственный вечер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646C8" w:rsidRPr="001B1316" w:rsidRDefault="007646C8" w:rsidP="0094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  <w:r w:rsidRPr="001B1316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Специальная программа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646C8" w:rsidRPr="001B1316" w:rsidRDefault="007646C8" w:rsidP="0094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  <w:r w:rsidRPr="001B1316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Специальная программа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7646C8" w:rsidRPr="001B1316" w:rsidRDefault="007646C8" w:rsidP="0094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  <w:r w:rsidRPr="001B1316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Специальная программа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646C8" w:rsidRPr="001B1316" w:rsidRDefault="007646C8" w:rsidP="0094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646C8" w:rsidRPr="001B1316" w:rsidRDefault="007646C8" w:rsidP="0094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  <w:r w:rsidRPr="001B1316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Специальная программа</w:t>
            </w:r>
          </w:p>
        </w:tc>
      </w:tr>
    </w:tbl>
    <w:p w:rsidR="00085F03" w:rsidRPr="00551649" w:rsidRDefault="00085F03" w:rsidP="00551649">
      <w:pPr>
        <w:spacing w:after="120" w:line="240" w:lineRule="auto"/>
        <w:jc w:val="center"/>
        <w:rPr>
          <w:rFonts w:ascii="Verdana" w:hAnsi="Verdana"/>
          <w:b/>
          <w:sz w:val="24"/>
          <w:szCs w:val="24"/>
          <w:lang w:val="ru-RU"/>
        </w:rPr>
      </w:pPr>
    </w:p>
    <w:sectPr w:rsidR="00085F03" w:rsidRPr="00551649" w:rsidSect="001B1316">
      <w:pgSz w:w="12240" w:h="15840"/>
      <w:pgMar w:top="1134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6F7BE3"/>
    <w:multiLevelType w:val="hybridMultilevel"/>
    <w:tmpl w:val="CB04D20A"/>
    <w:lvl w:ilvl="0" w:tplc="045EF670">
      <w:start w:val="9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17A2EAA"/>
    <w:multiLevelType w:val="hybridMultilevel"/>
    <w:tmpl w:val="BBC2AF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271AE9"/>
    <w:rsid w:val="000302BD"/>
    <w:rsid w:val="00085F03"/>
    <w:rsid w:val="000A3E78"/>
    <w:rsid w:val="001235C9"/>
    <w:rsid w:val="001957B2"/>
    <w:rsid w:val="001B1316"/>
    <w:rsid w:val="00271AE9"/>
    <w:rsid w:val="003A4873"/>
    <w:rsid w:val="004A7380"/>
    <w:rsid w:val="00536040"/>
    <w:rsid w:val="00551649"/>
    <w:rsid w:val="005B1503"/>
    <w:rsid w:val="006B095C"/>
    <w:rsid w:val="006D1FFF"/>
    <w:rsid w:val="00750381"/>
    <w:rsid w:val="007621FF"/>
    <w:rsid w:val="007646C8"/>
    <w:rsid w:val="008E13C6"/>
    <w:rsid w:val="009440BD"/>
    <w:rsid w:val="00A333EA"/>
    <w:rsid w:val="00B07659"/>
    <w:rsid w:val="00C02A1A"/>
    <w:rsid w:val="00C04870"/>
    <w:rsid w:val="00D02584"/>
    <w:rsid w:val="00D63B37"/>
    <w:rsid w:val="00DA0AE4"/>
    <w:rsid w:val="00FA1B30"/>
    <w:rsid w:val="00FE09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5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02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02B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Council of Europe</Company>
  <LinksUpToDate>false</LinksUpToDate>
  <CharactersWithSpaces>1333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FILARETOVA Marina</dc:creator>
  <cp:lastModifiedBy>Архив</cp:lastModifiedBy>
  <cp:revision>11</cp:revision>
  <dcterms:created xsi:type="dcterms:W3CDTF">2014-03-17T15:32:00Z</dcterms:created>
  <dcterms:modified xsi:type="dcterms:W3CDTF">2014-03-18T17:13:00Z</dcterms:modified>
</cp:coreProperties>
</file>